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1119"/>
        <w:gridCol w:w="897"/>
        <w:gridCol w:w="2016"/>
      </w:tblGrid>
      <w:tr w:rsidR="00F05F1D" w:rsidRPr="005032B4">
        <w:trPr>
          <w:cantSplit/>
          <w:jc w:val="center"/>
        </w:trPr>
        <w:tc>
          <w:tcPr>
            <w:tcW w:w="12096" w:type="dxa"/>
            <w:gridSpan w:val="7"/>
            <w:tcBorders>
              <w:top w:val="nil"/>
              <w:left w:val="nil"/>
              <w:right w:val="nil"/>
            </w:tcBorders>
          </w:tcPr>
          <w:p w:rsidR="00F05F1D" w:rsidRPr="005032B4" w:rsidRDefault="000E262D">
            <w:pPr>
              <w:spacing w:after="120"/>
              <w:rPr>
                <w:rFonts w:eastAsia="Arial Unicode MS" w:cs="Arial"/>
                <w:b/>
                <w:bCs/>
                <w:sz w:val="52"/>
              </w:rPr>
            </w:pPr>
            <w:r w:rsidRPr="005032B4">
              <w:rPr>
                <w:b/>
                <w:bCs/>
                <w:sz w:val="52"/>
              </w:rPr>
              <w:t xml:space="preserve">April </w:t>
            </w:r>
            <w:r w:rsidR="00917492">
              <w:rPr>
                <w:b/>
                <w:bCs/>
                <w:sz w:val="52"/>
              </w:rPr>
              <w:t>- Breakfast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F05F1D" w:rsidRPr="005032B4" w:rsidRDefault="000E262D">
            <w:pPr>
              <w:spacing w:after="120"/>
              <w:jc w:val="right"/>
              <w:rPr>
                <w:b/>
                <w:bCs/>
                <w:sz w:val="20"/>
                <w:szCs w:val="20"/>
              </w:rPr>
            </w:pPr>
            <w:r w:rsidRPr="005032B4">
              <w:rPr>
                <w:noProof/>
                <w:sz w:val="20"/>
                <w:szCs w:val="20"/>
              </w:rPr>
              <w:drawing>
                <wp:inline distT="0" distB="0" distL="0" distR="0" wp14:anchorId="40E5BB42" wp14:editId="484D9A88">
                  <wp:extent cx="1252855" cy="257094"/>
                  <wp:effectExtent l="0" t="0" r="4445" b="0"/>
                  <wp:docPr id="1" name="Calenda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endarpedia logo US for word and exc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257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F1D" w:rsidRPr="005032B4" w:rsidTr="00A31A30">
        <w:trPr>
          <w:cantSplit/>
          <w:trHeight w:hRule="exact" w:val="37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F05F1D" w:rsidRPr="005032B4" w:rsidRDefault="000E262D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5032B4">
              <w:rPr>
                <w:rFonts w:cs="Arial"/>
                <w:b/>
                <w:bCs/>
                <w:sz w:val="28"/>
              </w:rPr>
              <w:t>Sunday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CC99"/>
            <w:noWrap/>
            <w:vAlign w:val="center"/>
          </w:tcPr>
          <w:p w:rsidR="00F05F1D" w:rsidRPr="005032B4" w:rsidRDefault="000E262D">
            <w:pPr>
              <w:jc w:val="center"/>
              <w:rPr>
                <w:rFonts w:cs="Arial"/>
                <w:b/>
                <w:bCs/>
                <w:sz w:val="28"/>
              </w:rPr>
            </w:pPr>
            <w:r w:rsidRPr="005032B4">
              <w:rPr>
                <w:rFonts w:cs="Arial"/>
                <w:b/>
                <w:bCs/>
                <w:sz w:val="28"/>
              </w:rPr>
              <w:t>Monday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F05F1D" w:rsidRPr="005032B4" w:rsidRDefault="000E262D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5032B4">
              <w:rPr>
                <w:rFonts w:cs="Arial"/>
                <w:b/>
                <w:bCs/>
                <w:sz w:val="28"/>
              </w:rPr>
              <w:t>Tuesday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F05F1D" w:rsidRPr="005032B4" w:rsidRDefault="000E262D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5032B4">
              <w:rPr>
                <w:rFonts w:cs="Arial"/>
                <w:b/>
                <w:bCs/>
                <w:sz w:val="28"/>
              </w:rPr>
              <w:t>Wednesday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F05F1D" w:rsidRPr="005032B4" w:rsidRDefault="000E262D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5032B4">
              <w:rPr>
                <w:rFonts w:cs="Arial"/>
                <w:b/>
                <w:bCs/>
                <w:sz w:val="28"/>
              </w:rPr>
              <w:t>Thursday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F05F1D" w:rsidRPr="005032B4" w:rsidRDefault="000E262D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5032B4">
              <w:rPr>
                <w:rFonts w:cs="Arial"/>
                <w:b/>
                <w:bCs/>
                <w:sz w:val="28"/>
              </w:rPr>
              <w:t>Friday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F05F1D" w:rsidRPr="005032B4" w:rsidRDefault="000E262D">
            <w:pPr>
              <w:jc w:val="center"/>
              <w:rPr>
                <w:rFonts w:eastAsia="Arial Unicode MS" w:cs="Arial"/>
                <w:b/>
                <w:bCs/>
                <w:sz w:val="28"/>
              </w:rPr>
            </w:pPr>
            <w:r w:rsidRPr="005032B4">
              <w:rPr>
                <w:rFonts w:cs="Arial"/>
                <w:b/>
                <w:bCs/>
                <w:sz w:val="28"/>
              </w:rPr>
              <w:t>Saturday</w:t>
            </w:r>
          </w:p>
        </w:tc>
      </w:tr>
      <w:tr w:rsidR="00A31A30" w:rsidRPr="005032B4" w:rsidTr="00A31A30">
        <w:trPr>
          <w:cantSplit/>
          <w:trHeight w:hRule="exact" w:val="284"/>
          <w:jc w:val="center"/>
        </w:trPr>
        <w:tc>
          <w:tcPr>
            <w:tcW w:w="2016" w:type="dxa"/>
            <w:vAlign w:val="center"/>
          </w:tcPr>
          <w:p w:rsidR="00A31A30" w:rsidRPr="00B31D74" w:rsidRDefault="00A31A30" w:rsidP="001E3993">
            <w:pPr>
              <w:jc w:val="center"/>
              <w:rPr>
                <w:rFonts w:eastAsia="Arial Unicode MS" w:cs="Arial"/>
                <w:b/>
                <w:bCs/>
                <w:color w:val="969696"/>
              </w:rPr>
            </w:pP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1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2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3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4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5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6</w:t>
            </w:r>
          </w:p>
        </w:tc>
      </w:tr>
      <w:tr w:rsidR="00A31A30" w:rsidRPr="005032B4" w:rsidTr="000E1806">
        <w:trPr>
          <w:cantSplit/>
          <w:trHeight w:hRule="exact" w:val="1728"/>
          <w:jc w:val="center"/>
        </w:trPr>
        <w:tc>
          <w:tcPr>
            <w:tcW w:w="2016" w:type="dxa"/>
          </w:tcPr>
          <w:p w:rsidR="00A31A30" w:rsidRPr="00B31D74" w:rsidRDefault="00A31A30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A31A30" w:rsidRPr="00B31D74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 School</w:t>
            </w:r>
          </w:p>
        </w:tc>
        <w:tc>
          <w:tcPr>
            <w:tcW w:w="2016" w:type="dxa"/>
            <w:noWrap/>
          </w:tcPr>
          <w:p w:rsidR="00A31A30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Cereal</w:t>
            </w:r>
          </w:p>
          <w:p w:rsidR="00917492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Yogurt</w:t>
            </w:r>
          </w:p>
          <w:p w:rsidR="00917492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Bacon</w:t>
            </w:r>
          </w:p>
          <w:p w:rsidR="00917492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 Juice</w:t>
            </w:r>
          </w:p>
          <w:p w:rsidR="00917492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</w:t>
            </w:r>
          </w:p>
          <w:p w:rsidR="00917492" w:rsidRPr="00B31D74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Milk</w:t>
            </w:r>
          </w:p>
        </w:tc>
        <w:tc>
          <w:tcPr>
            <w:tcW w:w="2016" w:type="dxa"/>
            <w:noWrap/>
          </w:tcPr>
          <w:p w:rsidR="00A31A30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French Toast Sticks</w:t>
            </w:r>
          </w:p>
          <w:p w:rsidR="00917492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</w:t>
            </w:r>
          </w:p>
          <w:p w:rsidR="00917492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 Juice</w:t>
            </w:r>
          </w:p>
          <w:p w:rsidR="00917492" w:rsidRPr="00B31D74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Milk</w:t>
            </w:r>
          </w:p>
        </w:tc>
        <w:tc>
          <w:tcPr>
            <w:tcW w:w="2016" w:type="dxa"/>
            <w:noWrap/>
          </w:tcPr>
          <w:p w:rsidR="00A31A30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Ham &amp; Cheese Croissant</w:t>
            </w:r>
          </w:p>
          <w:p w:rsidR="00917492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</w:t>
            </w:r>
          </w:p>
          <w:p w:rsidR="00917492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 Juice</w:t>
            </w:r>
          </w:p>
          <w:p w:rsidR="00917492" w:rsidRPr="00B31D74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Milk</w:t>
            </w:r>
          </w:p>
        </w:tc>
        <w:tc>
          <w:tcPr>
            <w:tcW w:w="2016" w:type="dxa"/>
            <w:gridSpan w:val="2"/>
            <w:noWrap/>
          </w:tcPr>
          <w:p w:rsidR="00A31A30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Whole Grain Biscuit</w:t>
            </w:r>
          </w:p>
          <w:p w:rsidR="00917492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Biscuit Gravy</w:t>
            </w:r>
          </w:p>
          <w:p w:rsidR="00917492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Sausage Patty</w:t>
            </w:r>
          </w:p>
          <w:p w:rsidR="00917492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</w:t>
            </w:r>
          </w:p>
          <w:p w:rsidR="00917492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 Juice</w:t>
            </w:r>
          </w:p>
          <w:p w:rsidR="00917492" w:rsidRPr="00B31D74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Milk</w:t>
            </w:r>
          </w:p>
        </w:tc>
        <w:tc>
          <w:tcPr>
            <w:tcW w:w="2016" w:type="dxa"/>
            <w:noWrap/>
          </w:tcPr>
          <w:p w:rsidR="00A31A30" w:rsidRPr="00B31D74" w:rsidRDefault="00A31A30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A31A30" w:rsidRPr="005032B4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7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8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9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10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11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12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13</w:t>
            </w:r>
          </w:p>
        </w:tc>
      </w:tr>
      <w:tr w:rsidR="00A31A30" w:rsidRPr="005032B4" w:rsidTr="000E1806">
        <w:trPr>
          <w:cantSplit/>
          <w:trHeight w:hRule="exact" w:val="1728"/>
          <w:jc w:val="center"/>
        </w:trPr>
        <w:tc>
          <w:tcPr>
            <w:tcW w:w="2016" w:type="dxa"/>
          </w:tcPr>
          <w:p w:rsidR="00A31A30" w:rsidRPr="00B31D74" w:rsidRDefault="00A31A30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A31A30" w:rsidRPr="00B31D74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 School</w:t>
            </w:r>
          </w:p>
        </w:tc>
        <w:tc>
          <w:tcPr>
            <w:tcW w:w="2016" w:type="dxa"/>
            <w:noWrap/>
          </w:tcPr>
          <w:p w:rsidR="00A31A30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Cereal</w:t>
            </w:r>
          </w:p>
          <w:p w:rsidR="00917492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Yogurt</w:t>
            </w:r>
          </w:p>
          <w:p w:rsidR="00917492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Bacon</w:t>
            </w:r>
          </w:p>
          <w:p w:rsidR="00917492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 Juice</w:t>
            </w:r>
          </w:p>
          <w:p w:rsidR="00917492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</w:t>
            </w:r>
          </w:p>
          <w:p w:rsidR="00917492" w:rsidRPr="00B31D74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Milk</w:t>
            </w:r>
          </w:p>
        </w:tc>
        <w:tc>
          <w:tcPr>
            <w:tcW w:w="2016" w:type="dxa"/>
            <w:noWrap/>
          </w:tcPr>
          <w:p w:rsidR="00A31A30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Assorted Muffins</w:t>
            </w:r>
          </w:p>
          <w:p w:rsidR="00917492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</w:t>
            </w:r>
          </w:p>
          <w:p w:rsidR="00917492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 Juice</w:t>
            </w:r>
          </w:p>
          <w:p w:rsidR="00917492" w:rsidRPr="00B31D74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Milk</w:t>
            </w:r>
          </w:p>
        </w:tc>
        <w:tc>
          <w:tcPr>
            <w:tcW w:w="2016" w:type="dxa"/>
            <w:noWrap/>
          </w:tcPr>
          <w:p w:rsidR="00A31A30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Pancakes with Syrup</w:t>
            </w:r>
          </w:p>
          <w:p w:rsidR="00917492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</w:t>
            </w:r>
          </w:p>
          <w:p w:rsidR="00917492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 Juice</w:t>
            </w:r>
          </w:p>
          <w:p w:rsidR="00917492" w:rsidRPr="00B31D74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Milk</w:t>
            </w:r>
          </w:p>
        </w:tc>
        <w:tc>
          <w:tcPr>
            <w:tcW w:w="2016" w:type="dxa"/>
            <w:gridSpan w:val="2"/>
            <w:noWrap/>
          </w:tcPr>
          <w:p w:rsidR="00917492" w:rsidRDefault="00917492" w:rsidP="00917492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Whole Grain Biscuit</w:t>
            </w:r>
          </w:p>
          <w:p w:rsidR="00917492" w:rsidRDefault="00917492" w:rsidP="00917492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Biscuit Gravy</w:t>
            </w:r>
          </w:p>
          <w:p w:rsidR="00917492" w:rsidRDefault="00917492" w:rsidP="00917492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Sausage Patty</w:t>
            </w:r>
          </w:p>
          <w:p w:rsidR="00917492" w:rsidRDefault="00917492" w:rsidP="00917492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</w:t>
            </w:r>
          </w:p>
          <w:p w:rsidR="00917492" w:rsidRDefault="00917492" w:rsidP="00917492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 Juice</w:t>
            </w:r>
          </w:p>
          <w:p w:rsidR="00A31A30" w:rsidRPr="00B31D74" w:rsidRDefault="00917492" w:rsidP="00917492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Milk</w:t>
            </w:r>
          </w:p>
        </w:tc>
        <w:tc>
          <w:tcPr>
            <w:tcW w:w="2016" w:type="dxa"/>
            <w:noWrap/>
          </w:tcPr>
          <w:p w:rsidR="00A31A30" w:rsidRPr="00B31D74" w:rsidRDefault="00A31A30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A31A30" w:rsidRPr="005032B4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14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15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16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17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18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19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20</w:t>
            </w:r>
          </w:p>
        </w:tc>
      </w:tr>
      <w:tr w:rsidR="00A31A30" w:rsidRPr="005032B4" w:rsidTr="000E1806">
        <w:trPr>
          <w:cantSplit/>
          <w:trHeight w:hRule="exact" w:val="1728"/>
          <w:jc w:val="center"/>
        </w:trPr>
        <w:tc>
          <w:tcPr>
            <w:tcW w:w="2016" w:type="dxa"/>
          </w:tcPr>
          <w:p w:rsidR="00A31A30" w:rsidRPr="00B31D74" w:rsidRDefault="00A31A30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A31A30" w:rsidRPr="00B31D74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 School</w:t>
            </w:r>
          </w:p>
        </w:tc>
        <w:tc>
          <w:tcPr>
            <w:tcW w:w="2016" w:type="dxa"/>
            <w:noWrap/>
          </w:tcPr>
          <w:p w:rsidR="00A31A30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Cereal</w:t>
            </w:r>
          </w:p>
          <w:p w:rsidR="00917492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Whole Grain Biscuit</w:t>
            </w:r>
          </w:p>
          <w:p w:rsidR="00917492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Bacon</w:t>
            </w:r>
          </w:p>
          <w:p w:rsidR="00917492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</w:t>
            </w:r>
          </w:p>
          <w:p w:rsidR="00917492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 Juice</w:t>
            </w:r>
          </w:p>
          <w:p w:rsidR="00917492" w:rsidRPr="00B31D74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Milk</w:t>
            </w:r>
          </w:p>
        </w:tc>
        <w:tc>
          <w:tcPr>
            <w:tcW w:w="2016" w:type="dxa"/>
            <w:noWrap/>
          </w:tcPr>
          <w:p w:rsidR="00A31A30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Whole Grain Poptart</w:t>
            </w:r>
          </w:p>
          <w:p w:rsidR="00917492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</w:t>
            </w:r>
          </w:p>
          <w:p w:rsidR="00917492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 Juice</w:t>
            </w:r>
          </w:p>
          <w:p w:rsidR="00917492" w:rsidRPr="00B31D74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Milk</w:t>
            </w:r>
          </w:p>
        </w:tc>
        <w:tc>
          <w:tcPr>
            <w:tcW w:w="2016" w:type="dxa"/>
            <w:noWrap/>
          </w:tcPr>
          <w:p w:rsidR="00A31A30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Breakfast Pizza</w:t>
            </w:r>
          </w:p>
          <w:p w:rsidR="00917492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</w:t>
            </w:r>
          </w:p>
          <w:p w:rsidR="00917492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 Juice</w:t>
            </w:r>
          </w:p>
          <w:p w:rsidR="00917492" w:rsidRPr="00B31D74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Milk</w:t>
            </w:r>
          </w:p>
        </w:tc>
        <w:tc>
          <w:tcPr>
            <w:tcW w:w="2016" w:type="dxa"/>
            <w:gridSpan w:val="2"/>
            <w:noWrap/>
          </w:tcPr>
          <w:p w:rsidR="00917492" w:rsidRDefault="00917492" w:rsidP="00917492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Whole Grain Biscuit</w:t>
            </w:r>
          </w:p>
          <w:p w:rsidR="00917492" w:rsidRDefault="00917492" w:rsidP="00917492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Biscuit Gravy</w:t>
            </w:r>
          </w:p>
          <w:p w:rsidR="00917492" w:rsidRDefault="00917492" w:rsidP="00917492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Sausage Patty</w:t>
            </w:r>
          </w:p>
          <w:p w:rsidR="00917492" w:rsidRDefault="00917492" w:rsidP="00917492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</w:t>
            </w:r>
          </w:p>
          <w:p w:rsidR="00917492" w:rsidRDefault="00917492" w:rsidP="00917492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 Juice</w:t>
            </w:r>
          </w:p>
          <w:p w:rsidR="00A31A30" w:rsidRPr="00B31D74" w:rsidRDefault="00917492" w:rsidP="00917492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Milk</w:t>
            </w:r>
          </w:p>
        </w:tc>
        <w:tc>
          <w:tcPr>
            <w:tcW w:w="2016" w:type="dxa"/>
            <w:noWrap/>
          </w:tcPr>
          <w:p w:rsidR="00A31A30" w:rsidRPr="00B31D74" w:rsidRDefault="00A31A30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A31A30" w:rsidRPr="005032B4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21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22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23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A31A30" w:rsidRPr="007D0569" w:rsidRDefault="00B34158" w:rsidP="001E3993">
            <w:pPr>
              <w:jc w:val="center"/>
              <w:rPr>
                <w:b/>
              </w:rPr>
            </w:pPr>
            <w:hyperlink r:id="rId9" w:history="1">
              <w:r w:rsidR="00A31A30" w:rsidRPr="007D0569">
                <w:rPr>
                  <w:b/>
                </w:rPr>
                <w:t>24</w:t>
              </w:r>
            </w:hyperlink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25</w:t>
            </w:r>
          </w:p>
        </w:tc>
        <w:tc>
          <w:tcPr>
            <w:tcW w:w="2016" w:type="dxa"/>
            <w:gridSpan w:val="2"/>
            <w:shd w:val="clear" w:color="auto" w:fill="CCCCFF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26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27</w:t>
            </w:r>
          </w:p>
        </w:tc>
      </w:tr>
      <w:tr w:rsidR="00A31A30" w:rsidRPr="005032B4" w:rsidTr="000E1806">
        <w:trPr>
          <w:cantSplit/>
          <w:trHeight w:hRule="exact" w:val="1728"/>
          <w:jc w:val="center"/>
        </w:trPr>
        <w:tc>
          <w:tcPr>
            <w:tcW w:w="2016" w:type="dxa"/>
          </w:tcPr>
          <w:p w:rsidR="00A31A30" w:rsidRPr="00B31D74" w:rsidRDefault="00A31A30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016" w:type="dxa"/>
            <w:noWrap/>
          </w:tcPr>
          <w:p w:rsidR="00A31A30" w:rsidRPr="00B31D74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 School</w:t>
            </w:r>
          </w:p>
        </w:tc>
        <w:tc>
          <w:tcPr>
            <w:tcW w:w="2016" w:type="dxa"/>
            <w:noWrap/>
          </w:tcPr>
          <w:p w:rsidR="00A31A30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Cereal</w:t>
            </w:r>
          </w:p>
          <w:p w:rsidR="00917492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Yogurt</w:t>
            </w:r>
          </w:p>
          <w:p w:rsidR="00917492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Bacon</w:t>
            </w:r>
          </w:p>
          <w:p w:rsidR="00917492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 Juice</w:t>
            </w:r>
          </w:p>
          <w:p w:rsidR="00917492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</w:t>
            </w:r>
          </w:p>
          <w:p w:rsidR="00917492" w:rsidRPr="00B31D74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Milk</w:t>
            </w:r>
          </w:p>
        </w:tc>
        <w:tc>
          <w:tcPr>
            <w:tcW w:w="2016" w:type="dxa"/>
            <w:noWrap/>
          </w:tcPr>
          <w:p w:rsidR="00A31A30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Apple Bites</w:t>
            </w:r>
          </w:p>
          <w:p w:rsidR="00917492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</w:t>
            </w:r>
          </w:p>
          <w:p w:rsidR="00917492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 Juice</w:t>
            </w:r>
          </w:p>
          <w:p w:rsidR="00917492" w:rsidRPr="00B31D74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Milk</w:t>
            </w:r>
          </w:p>
        </w:tc>
        <w:tc>
          <w:tcPr>
            <w:tcW w:w="2016" w:type="dxa"/>
            <w:noWrap/>
          </w:tcPr>
          <w:p w:rsidR="00A31A30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Bacon &amp; Cheese Biscuit</w:t>
            </w:r>
          </w:p>
          <w:p w:rsidR="00917492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</w:t>
            </w:r>
          </w:p>
          <w:p w:rsidR="00917492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 Juice</w:t>
            </w:r>
          </w:p>
          <w:p w:rsidR="00917492" w:rsidRPr="00B31D74" w:rsidRDefault="00917492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Milk</w:t>
            </w:r>
          </w:p>
        </w:tc>
        <w:tc>
          <w:tcPr>
            <w:tcW w:w="2016" w:type="dxa"/>
            <w:gridSpan w:val="2"/>
            <w:noWrap/>
          </w:tcPr>
          <w:p w:rsidR="00917492" w:rsidRDefault="00917492" w:rsidP="00917492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Whole Grain Biscuit</w:t>
            </w:r>
          </w:p>
          <w:p w:rsidR="00917492" w:rsidRDefault="00917492" w:rsidP="00917492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Biscuit Gravy</w:t>
            </w:r>
          </w:p>
          <w:p w:rsidR="00917492" w:rsidRDefault="00917492" w:rsidP="00917492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Sausage Patty</w:t>
            </w:r>
          </w:p>
          <w:p w:rsidR="00917492" w:rsidRDefault="00917492" w:rsidP="00917492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</w:t>
            </w:r>
          </w:p>
          <w:p w:rsidR="00917492" w:rsidRDefault="00917492" w:rsidP="00917492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Fruit Juice</w:t>
            </w:r>
          </w:p>
          <w:p w:rsidR="00A31A30" w:rsidRPr="00B31D74" w:rsidRDefault="00917492" w:rsidP="00917492">
            <w:pPr>
              <w:spacing w:before="2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Milk</w:t>
            </w:r>
          </w:p>
        </w:tc>
        <w:tc>
          <w:tcPr>
            <w:tcW w:w="2016" w:type="dxa"/>
            <w:noWrap/>
          </w:tcPr>
          <w:p w:rsidR="00A31A30" w:rsidRPr="00B31D74" w:rsidRDefault="00A31A30" w:rsidP="001E3993">
            <w:pPr>
              <w:spacing w:before="20"/>
              <w:jc w:val="center"/>
              <w:rPr>
                <w:bCs/>
                <w:sz w:val="20"/>
                <w:szCs w:val="20"/>
              </w:rPr>
            </w:pPr>
          </w:p>
        </w:tc>
      </w:tr>
      <w:tr w:rsidR="00A31A30" w:rsidRPr="005032B4" w:rsidTr="00A31A30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28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29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A31A30" w:rsidRPr="007D0569" w:rsidRDefault="00A31A30" w:rsidP="001E3993">
            <w:pPr>
              <w:jc w:val="center"/>
              <w:rPr>
                <w:b/>
              </w:rPr>
            </w:pPr>
            <w:r w:rsidRPr="007D0569">
              <w:rPr>
                <w:b/>
              </w:rPr>
              <w:t>30</w:t>
            </w: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A31A30" w:rsidRPr="003C3905" w:rsidRDefault="00A31A30" w:rsidP="001E3993">
            <w:pPr>
              <w:jc w:val="center"/>
              <w:rPr>
                <w:rFonts w:eastAsia="Arial Unicode MS" w:cs="Arial"/>
                <w:b/>
                <w:bCs/>
                <w:color w:val="969696"/>
              </w:rPr>
            </w:pPr>
          </w:p>
        </w:tc>
        <w:tc>
          <w:tcPr>
            <w:tcW w:w="2016" w:type="dxa"/>
            <w:shd w:val="clear" w:color="auto" w:fill="auto"/>
            <w:noWrap/>
            <w:vAlign w:val="center"/>
          </w:tcPr>
          <w:p w:rsidR="00A31A30" w:rsidRPr="003C3905" w:rsidRDefault="00A31A30" w:rsidP="001E3993">
            <w:pPr>
              <w:jc w:val="center"/>
              <w:rPr>
                <w:rFonts w:eastAsia="Arial Unicode MS" w:cs="Arial"/>
                <w:b/>
                <w:bCs/>
                <w:color w:val="969696"/>
              </w:rPr>
            </w:pPr>
          </w:p>
        </w:tc>
        <w:tc>
          <w:tcPr>
            <w:tcW w:w="2016" w:type="dxa"/>
            <w:gridSpan w:val="2"/>
            <w:noWrap/>
            <w:vAlign w:val="center"/>
          </w:tcPr>
          <w:p w:rsidR="00A31A30" w:rsidRPr="003C3905" w:rsidRDefault="00A31A30" w:rsidP="001E3993">
            <w:pPr>
              <w:jc w:val="center"/>
              <w:rPr>
                <w:rFonts w:eastAsia="Arial Unicode MS" w:cs="Arial"/>
                <w:b/>
                <w:bCs/>
                <w:color w:val="969696"/>
              </w:rPr>
            </w:pPr>
          </w:p>
        </w:tc>
        <w:tc>
          <w:tcPr>
            <w:tcW w:w="2016" w:type="dxa"/>
            <w:noWrap/>
            <w:vAlign w:val="center"/>
          </w:tcPr>
          <w:p w:rsidR="00A31A30" w:rsidRPr="003C3905" w:rsidRDefault="00A31A30" w:rsidP="001E3993">
            <w:pPr>
              <w:jc w:val="center"/>
              <w:rPr>
                <w:rFonts w:eastAsia="Arial Unicode MS" w:cs="Arial"/>
                <w:b/>
                <w:bCs/>
                <w:color w:val="969696"/>
              </w:rPr>
            </w:pPr>
          </w:p>
        </w:tc>
      </w:tr>
      <w:tr w:rsidR="00A31A30" w:rsidRPr="005032B4" w:rsidTr="000E1806">
        <w:trPr>
          <w:cantSplit/>
          <w:trHeight w:hRule="exact" w:val="1728"/>
          <w:jc w:val="center"/>
        </w:trPr>
        <w:tc>
          <w:tcPr>
            <w:tcW w:w="2016" w:type="dxa"/>
          </w:tcPr>
          <w:p w:rsidR="00A31A30" w:rsidRPr="005032B4" w:rsidRDefault="00A31A30" w:rsidP="00E65AE5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  <w:tc>
          <w:tcPr>
            <w:tcW w:w="2016" w:type="dxa"/>
            <w:noWrap/>
          </w:tcPr>
          <w:p w:rsidR="00A31A30" w:rsidRPr="005032B4" w:rsidRDefault="00917492" w:rsidP="00E65AE5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No School</w:t>
            </w:r>
          </w:p>
        </w:tc>
        <w:tc>
          <w:tcPr>
            <w:tcW w:w="2016" w:type="dxa"/>
            <w:noWrap/>
          </w:tcPr>
          <w:p w:rsidR="00A31A30" w:rsidRDefault="00917492" w:rsidP="00E65AE5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Cereal</w:t>
            </w:r>
          </w:p>
          <w:p w:rsidR="00917492" w:rsidRDefault="00917492" w:rsidP="00E65AE5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Whole Grain Biscuit</w:t>
            </w:r>
          </w:p>
          <w:p w:rsidR="00917492" w:rsidRDefault="00917492" w:rsidP="00E65AE5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Bacon</w:t>
            </w:r>
          </w:p>
          <w:p w:rsidR="00917492" w:rsidRDefault="00917492" w:rsidP="00E65AE5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Fruit</w:t>
            </w:r>
          </w:p>
          <w:p w:rsidR="00917492" w:rsidRDefault="00917492" w:rsidP="00E65AE5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Fruit Juice</w:t>
            </w:r>
          </w:p>
          <w:p w:rsidR="00917492" w:rsidRPr="005032B4" w:rsidRDefault="00917492" w:rsidP="00E65AE5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t>Milk</w:t>
            </w:r>
            <w:bookmarkStart w:id="0" w:name="_GoBack"/>
            <w:bookmarkEnd w:id="0"/>
          </w:p>
        </w:tc>
        <w:tc>
          <w:tcPr>
            <w:tcW w:w="2016" w:type="dxa"/>
            <w:noWrap/>
          </w:tcPr>
          <w:p w:rsidR="00A31A30" w:rsidRPr="005032B4" w:rsidRDefault="00A31A30" w:rsidP="00E65AE5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  <w:tc>
          <w:tcPr>
            <w:tcW w:w="2016" w:type="dxa"/>
            <w:noWrap/>
          </w:tcPr>
          <w:p w:rsidR="00A31A30" w:rsidRPr="005032B4" w:rsidRDefault="00A31A30" w:rsidP="00E65AE5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  <w:tc>
          <w:tcPr>
            <w:tcW w:w="2016" w:type="dxa"/>
            <w:gridSpan w:val="2"/>
            <w:noWrap/>
          </w:tcPr>
          <w:p w:rsidR="00A31A30" w:rsidRPr="005032B4" w:rsidRDefault="00A31A30" w:rsidP="00E65AE5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  <w:tc>
          <w:tcPr>
            <w:tcW w:w="2016" w:type="dxa"/>
            <w:noWrap/>
          </w:tcPr>
          <w:p w:rsidR="00A31A30" w:rsidRPr="005032B4" w:rsidRDefault="00A31A30" w:rsidP="00E65AE5">
            <w:pPr>
              <w:spacing w:before="20"/>
              <w:jc w:val="center"/>
              <w:rPr>
                <w:rFonts w:cs="Arial"/>
                <w:sz w:val="20"/>
                <w:szCs w:val="16"/>
              </w:rPr>
            </w:pPr>
          </w:p>
        </w:tc>
      </w:tr>
      <w:tr w:rsidR="00A31A30" w:rsidRPr="005032B4" w:rsidTr="00312C0D">
        <w:trPr>
          <w:cantSplit/>
          <w:jc w:val="center"/>
        </w:trPr>
        <w:tc>
          <w:tcPr>
            <w:tcW w:w="11199" w:type="dxa"/>
            <w:gridSpan w:val="6"/>
            <w:tcBorders>
              <w:left w:val="nil"/>
              <w:bottom w:val="nil"/>
              <w:right w:val="nil"/>
            </w:tcBorders>
          </w:tcPr>
          <w:p w:rsidR="00A31A30" w:rsidRPr="005032B4" w:rsidRDefault="00A31A30">
            <w:pPr>
              <w:rPr>
                <w:sz w:val="16"/>
                <w:szCs w:val="16"/>
              </w:rPr>
            </w:pPr>
            <w:r w:rsidRPr="005032B4">
              <w:rPr>
                <w:sz w:val="16"/>
                <w:szCs w:val="16"/>
              </w:rPr>
              <w:t xml:space="preserve">© Calendarpedia®   </w:t>
            </w:r>
            <w:hyperlink r:id="rId10" w:history="1">
              <w:r w:rsidRPr="005032B4">
                <w:rPr>
                  <w:sz w:val="16"/>
                  <w:szCs w:val="16"/>
                </w:rPr>
                <w:t>www.calendarpedia.com</w:t>
              </w:r>
            </w:hyperlink>
          </w:p>
        </w:tc>
        <w:tc>
          <w:tcPr>
            <w:tcW w:w="2913" w:type="dxa"/>
            <w:gridSpan w:val="2"/>
            <w:tcBorders>
              <w:left w:val="nil"/>
              <w:bottom w:val="nil"/>
              <w:right w:val="nil"/>
            </w:tcBorders>
          </w:tcPr>
          <w:p w:rsidR="00A31A30" w:rsidRPr="005032B4" w:rsidRDefault="00A31A30" w:rsidP="00D04422">
            <w:pPr>
              <w:ind w:right="30" w:hanging="14"/>
              <w:jc w:val="right"/>
              <w:rPr>
                <w:rFonts w:eastAsia="Arial Unicode MS" w:cs="Arial"/>
                <w:sz w:val="12"/>
                <w:szCs w:val="12"/>
              </w:rPr>
            </w:pPr>
            <w:r w:rsidRPr="005032B4">
              <w:rPr>
                <w:sz w:val="12"/>
                <w:szCs w:val="12"/>
              </w:rPr>
              <w:t>Data provided 'as is' without warranty</w:t>
            </w:r>
          </w:p>
        </w:tc>
      </w:tr>
    </w:tbl>
    <w:p w:rsidR="00F05F1D" w:rsidRPr="005032B4" w:rsidRDefault="00F05F1D">
      <w:pPr>
        <w:rPr>
          <w:rFonts w:cs="Arial"/>
          <w:sz w:val="2"/>
        </w:rPr>
      </w:pPr>
    </w:p>
    <w:sectPr w:rsidR="00F05F1D" w:rsidRPr="005032B4" w:rsidSect="000E1806">
      <w:headerReference w:type="default" r:id="rId11"/>
      <w:footerReference w:type="default" r:id="rId12"/>
      <w:type w:val="continuous"/>
      <w:pgSz w:w="15840" w:h="12240" w:orient="landscape" w:code="1"/>
      <w:pgMar w:top="360" w:right="864" w:bottom="360" w:left="864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158" w:rsidRPr="005032B4" w:rsidRDefault="00B34158">
      <w:r w:rsidRPr="005032B4">
        <w:separator/>
      </w:r>
    </w:p>
  </w:endnote>
  <w:endnote w:type="continuationSeparator" w:id="0">
    <w:p w:rsidR="00B34158" w:rsidRPr="005032B4" w:rsidRDefault="00B34158">
      <w:r w:rsidRPr="005032B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1D" w:rsidRPr="005032B4" w:rsidRDefault="00F05F1D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158" w:rsidRPr="005032B4" w:rsidRDefault="00B34158">
      <w:r w:rsidRPr="005032B4">
        <w:separator/>
      </w:r>
    </w:p>
  </w:footnote>
  <w:footnote w:type="continuationSeparator" w:id="0">
    <w:p w:rsidR="00B34158" w:rsidRPr="005032B4" w:rsidRDefault="00B34158">
      <w:r w:rsidRPr="005032B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F1D" w:rsidRPr="005032B4" w:rsidRDefault="00F05F1D">
    <w:pPr>
      <w:pStyle w:val="Header"/>
      <w:tabs>
        <w:tab w:val="clear" w:pos="4153"/>
        <w:tab w:val="clear" w:pos="830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505E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70557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9EBC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026B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0AEC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6645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B40B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74A02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E282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EE92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2D"/>
    <w:rsid w:val="000E1806"/>
    <w:rsid w:val="000E262D"/>
    <w:rsid w:val="002A1BCA"/>
    <w:rsid w:val="002F497F"/>
    <w:rsid w:val="00396EFF"/>
    <w:rsid w:val="003E7205"/>
    <w:rsid w:val="005032B4"/>
    <w:rsid w:val="005733D0"/>
    <w:rsid w:val="0063677C"/>
    <w:rsid w:val="0089481D"/>
    <w:rsid w:val="008F4B82"/>
    <w:rsid w:val="00917492"/>
    <w:rsid w:val="0093159D"/>
    <w:rsid w:val="009F21A8"/>
    <w:rsid w:val="00A31A30"/>
    <w:rsid w:val="00B34158"/>
    <w:rsid w:val="00BE5F46"/>
    <w:rsid w:val="00C73330"/>
    <w:rsid w:val="00C826B2"/>
    <w:rsid w:val="00D04422"/>
    <w:rsid w:val="00D73942"/>
    <w:rsid w:val="00E65AE5"/>
    <w:rsid w:val="00F0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3184DF"/>
  <w15:docId w15:val="{694672EE-0974-463F-9135-FD6F6AF2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32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205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32B4"/>
  </w:style>
  <w:style w:type="paragraph" w:styleId="BlockText">
    <w:name w:val="Block Text"/>
    <w:basedOn w:val="Normal"/>
    <w:uiPriority w:val="99"/>
    <w:semiHidden/>
    <w:unhideWhenUsed/>
    <w:rsid w:val="005032B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032B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32B4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32B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32B4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32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32B4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32B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32B4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32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32B4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32B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32B4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32B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32B4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32B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32B4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5032B4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32B4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32B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32B4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5032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5032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5032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5032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5032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5032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5032B4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5032B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5032B4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5032B4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5032B4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5032B4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5032B4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5032B4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5032B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5032B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5032B4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5032B4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5032B4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5032B4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5032B4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32B4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2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2B4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2B4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5032B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5032B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5032B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5032B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5032B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5032B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5032B4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32B4"/>
  </w:style>
  <w:style w:type="character" w:customStyle="1" w:styleId="DateChar">
    <w:name w:val="Date Char"/>
    <w:basedOn w:val="DefaultParagraphFont"/>
    <w:link w:val="Date"/>
    <w:uiPriority w:val="99"/>
    <w:semiHidden/>
    <w:rsid w:val="005032B4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32B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32B4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32B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32B4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5032B4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032B4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32B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32B4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5032B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032B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32B4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032B4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32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32B4"/>
    <w:rPr>
      <w:rFonts w:ascii="Arial" w:hAnsi="Arial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32B4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5032B4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32B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32B4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5032B4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5032B4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5032B4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5032B4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32B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32B4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5032B4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5032B4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5032B4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5032B4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32B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32B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32B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32B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32B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32B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32B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32B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32B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32B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5032B4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32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32B4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5032B4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5032B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5032B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5032B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5032B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5032B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5032B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032B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5032B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5032B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032B4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032B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032B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032B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5032B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5032B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5032B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5032B4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5032B4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032B4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032B4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032B4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32B4"/>
    <w:rPr>
      <w:lang w:val="en-US"/>
    </w:rPr>
  </w:style>
  <w:style w:type="paragraph" w:styleId="List">
    <w:name w:val="List"/>
    <w:basedOn w:val="Normal"/>
    <w:uiPriority w:val="99"/>
    <w:semiHidden/>
    <w:unhideWhenUsed/>
    <w:rsid w:val="005032B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32B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32B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32B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32B4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32B4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32B4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32B4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32B4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32B4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32B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32B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32B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32B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32B4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32B4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32B4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32B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32B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32B4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032B4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5032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32B4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5032B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032B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5032B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5032B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5032B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5032B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5032B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5032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032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032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032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032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032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032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5032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5032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5032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5032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5032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5032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5032B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5032B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5032B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5032B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5032B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5032B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5032B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5032B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5032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032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032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032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032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032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032B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5032B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5032B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5032B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5032B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5032B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5032B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5032B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5032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5032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032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5032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5032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5032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5032B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32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32B4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5032B4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032B4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5032B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32B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32B4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5032B4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5032B4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032B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32B4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032B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032B4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32B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32B4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32B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32B4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032B4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32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32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5032B4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5032B4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5032B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32B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32B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32B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32B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32B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32B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32B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32B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32B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32B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32B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32B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32B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32B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32B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32B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503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5032B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32B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32B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32B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32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32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32B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32B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32B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32B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32B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32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32B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32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32B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32B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32B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32B4"/>
  </w:style>
  <w:style w:type="table" w:styleId="TableProfessional">
    <w:name w:val="Table Professional"/>
    <w:basedOn w:val="TableNormal"/>
    <w:uiPriority w:val="99"/>
    <w:semiHidden/>
    <w:unhideWhenUsed/>
    <w:rsid w:val="005032B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32B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32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32B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32B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32B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3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32B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32B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32B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5032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32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5032B4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32B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32B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32B4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32B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32B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32B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32B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32B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32B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32B4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alendarpedi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pedi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2024 Calendar</vt:lpstr>
    </vt:vector>
  </TitlesOfParts>
  <Company/>
  <LinksUpToDate>false</LinksUpToDate>
  <CharactersWithSpaces>1272</CharactersWithSpaces>
  <SharedDoc>false</SharedDoc>
  <HLinks>
    <vt:vector size="24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1081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2024 Calendar</dc:title>
  <dc:subject/>
  <dc:creator>© Calendarpedia®</dc:creator>
  <cp:keywords/>
  <dc:description>www.calendarpedia.com - Your source for calendars</dc:description>
  <cp:lastModifiedBy>Amanda Yarbrough</cp:lastModifiedBy>
  <cp:revision>3</cp:revision>
  <cp:lastPrinted>2012-11-13T16:38:00Z</cp:lastPrinted>
  <dcterms:created xsi:type="dcterms:W3CDTF">2024-03-28T16:20:00Z</dcterms:created>
  <dcterms:modified xsi:type="dcterms:W3CDTF">2024-03-28T16:28:00Z</dcterms:modified>
</cp:coreProperties>
</file>